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9"/>
        <w:gridCol w:w="1838"/>
        <w:gridCol w:w="643"/>
        <w:gridCol w:w="1313"/>
        <w:gridCol w:w="1235"/>
        <w:gridCol w:w="1948"/>
        <w:gridCol w:w="10"/>
      </w:tblGrid>
      <w:tr w:rsidR="00C44D11" w14:paraId="23E3C01A" w14:textId="77777777" w:rsidTr="00492623">
        <w:trPr>
          <w:trHeight w:val="2361"/>
        </w:trPr>
        <w:tc>
          <w:tcPr>
            <w:tcW w:w="8856" w:type="dxa"/>
            <w:gridSpan w:val="7"/>
            <w:shd w:val="clear" w:color="auto" w:fill="0D131D"/>
            <w:vAlign w:val="center"/>
          </w:tcPr>
          <w:p w14:paraId="07AD7164" w14:textId="31A68806" w:rsidR="00C44D11" w:rsidRDefault="003E1863">
            <w:pPr>
              <w:spacing w:line="240" w:lineRule="auto"/>
              <w:rPr>
                <w:rFonts w:asciiTheme="minorEastAsia" w:hAnsiTheme="minorEastAsia"/>
                <w:bCs/>
              </w:rPr>
            </w:pPr>
            <w:r>
              <w:rPr>
                <w:noProof/>
              </w:rPr>
              <w:drawing>
                <wp:inline distT="0" distB="0" distL="0" distR="0" wp14:anchorId="77271726" wp14:editId="0C5DF857">
                  <wp:extent cx="5486400" cy="1564640"/>
                  <wp:effectExtent l="0" t="0" r="0" b="0"/>
                  <wp:docPr id="9414532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D11" w14:paraId="4C08A49F" w14:textId="77777777" w:rsidTr="00492623">
        <w:trPr>
          <w:trHeight w:val="682"/>
        </w:trPr>
        <w:tc>
          <w:tcPr>
            <w:tcW w:w="8856" w:type="dxa"/>
            <w:gridSpan w:val="7"/>
            <w:shd w:val="clear" w:color="auto" w:fill="auto"/>
            <w:vAlign w:val="bottom"/>
          </w:tcPr>
          <w:p w14:paraId="734D76D1" w14:textId="77777777" w:rsidR="00C44D11" w:rsidRDefault="00C44D11">
            <w:pPr>
              <w:spacing w:line="240" w:lineRule="auto"/>
              <w:rPr>
                <w:rFonts w:asciiTheme="minorEastAsia" w:hAnsiTheme="minorEastAsia"/>
                <w:b/>
                <w:color w:val="BFA829"/>
                <w:sz w:val="10"/>
                <w:szCs w:val="10"/>
              </w:rPr>
            </w:pPr>
          </w:p>
          <w:p w14:paraId="7DD413CD" w14:textId="77777777" w:rsidR="00C44D11" w:rsidRDefault="00492623">
            <w:pPr>
              <w:spacing w:line="240" w:lineRule="auto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/>
                <w:color w:val="BFA829"/>
              </w:rPr>
              <w:t xml:space="preserve">*Please fill in Chinese and English 请用中英文填写 </w:t>
            </w:r>
          </w:p>
        </w:tc>
      </w:tr>
      <w:tr w:rsidR="00D87C67" w14:paraId="3FA163A8" w14:textId="77777777" w:rsidTr="00492623">
        <w:tc>
          <w:tcPr>
            <w:tcW w:w="1869" w:type="dxa"/>
            <w:vMerge w:val="restart"/>
            <w:shd w:val="clear" w:color="auto" w:fill="DFCF69"/>
            <w:vAlign w:val="center"/>
          </w:tcPr>
          <w:p w14:paraId="02A03910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项目信息</w:t>
            </w:r>
          </w:p>
          <w:p w14:paraId="57B9D15C" w14:textId="77777777" w:rsidR="00D87C67" w:rsidRDefault="00D87C67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Project info</w:t>
            </w: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0EA19942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 xml:space="preserve">项目名称 </w:t>
            </w:r>
            <w:r>
              <w:rPr>
                <w:rFonts w:asciiTheme="minorEastAsia" w:hAnsiTheme="minorEastAsia" w:hint="eastAsia"/>
                <w:b/>
                <w:bCs/>
              </w:rPr>
              <w:t>Project name</w:t>
            </w:r>
          </w:p>
        </w:tc>
        <w:tc>
          <w:tcPr>
            <w:tcW w:w="4506" w:type="dxa"/>
            <w:gridSpan w:val="4"/>
            <w:vAlign w:val="center"/>
          </w:tcPr>
          <w:p w14:paraId="6881337E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D87C67" w14:paraId="39FBDD9A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2D78F9AD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150F2CEE" w14:textId="5CB67336" w:rsidR="00D87C67" w:rsidRDefault="00D87C67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设计师 Designer</w:t>
            </w:r>
          </w:p>
        </w:tc>
        <w:tc>
          <w:tcPr>
            <w:tcW w:w="4506" w:type="dxa"/>
            <w:gridSpan w:val="4"/>
            <w:vAlign w:val="center"/>
          </w:tcPr>
          <w:p w14:paraId="023B5A17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D87C67" w14:paraId="64B7FA70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0E712E19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270234B3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品牌方 Brand</w:t>
            </w:r>
          </w:p>
        </w:tc>
        <w:tc>
          <w:tcPr>
            <w:tcW w:w="4506" w:type="dxa"/>
            <w:gridSpan w:val="4"/>
            <w:vAlign w:val="center"/>
          </w:tcPr>
          <w:p w14:paraId="1AAC72AC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D87C67" w14:paraId="2569D2B3" w14:textId="77777777" w:rsidTr="00D87C67">
        <w:trPr>
          <w:trHeight w:val="720"/>
        </w:trPr>
        <w:tc>
          <w:tcPr>
            <w:tcW w:w="1869" w:type="dxa"/>
            <w:vMerge/>
            <w:shd w:val="clear" w:color="auto" w:fill="DFCF69"/>
            <w:vAlign w:val="center"/>
          </w:tcPr>
          <w:p w14:paraId="010F7F3F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DFCF69"/>
            <w:vAlign w:val="center"/>
          </w:tcPr>
          <w:p w14:paraId="4A913E39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 xml:space="preserve">项目地址 </w:t>
            </w:r>
            <w:r>
              <w:rPr>
                <w:rFonts w:asciiTheme="minorEastAsia" w:hAnsiTheme="minorEastAsia" w:hint="eastAsia"/>
                <w:b/>
                <w:bCs/>
              </w:rPr>
              <w:t>Project add.</w:t>
            </w:r>
          </w:p>
        </w:tc>
        <w:tc>
          <w:tcPr>
            <w:tcW w:w="4506" w:type="dxa"/>
            <w:gridSpan w:val="4"/>
            <w:tcBorders>
              <w:bottom w:val="single" w:sz="4" w:space="0" w:color="auto"/>
            </w:tcBorders>
            <w:vAlign w:val="center"/>
          </w:tcPr>
          <w:p w14:paraId="18A28C78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  <w:p w14:paraId="410CDC3C" w14:textId="77777777" w:rsidR="00D87C67" w:rsidRDefault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D87C67" w14:paraId="0955AE7D" w14:textId="77777777" w:rsidTr="00D87C67">
        <w:trPr>
          <w:trHeight w:val="405"/>
        </w:trPr>
        <w:tc>
          <w:tcPr>
            <w:tcW w:w="1869" w:type="dxa"/>
            <w:vMerge/>
            <w:shd w:val="clear" w:color="auto" w:fill="DFCF69"/>
            <w:vAlign w:val="center"/>
          </w:tcPr>
          <w:p w14:paraId="47658FE4" w14:textId="77777777" w:rsidR="00D87C67" w:rsidRDefault="00D87C67">
            <w:pPr>
              <w:spacing w:line="400" w:lineRule="exac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  <w:shd w:val="clear" w:color="auto" w:fill="DFCF69"/>
            <w:vAlign w:val="center"/>
          </w:tcPr>
          <w:p w14:paraId="1E4E01B6" w14:textId="4DCFE58B" w:rsidR="00D87C67" w:rsidRDefault="00867330" w:rsidP="00D87C67">
            <w:pPr>
              <w:spacing w:line="400" w:lineRule="exact"/>
              <w:jc w:val="left"/>
              <w:rPr>
                <w:rFonts w:asciiTheme="minorEastAsia" w:hAnsiTheme="minorEastAsia" w:cs="寰蒋闆呴粦" w:hint="eastAsia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参选奖项：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</w:tcBorders>
            <w:vAlign w:val="center"/>
          </w:tcPr>
          <w:p w14:paraId="6041611E" w14:textId="77777777" w:rsidR="00867330" w:rsidRDefault="00867330" w:rsidP="00867330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○</w:t>
            </w:r>
            <w:r w:rsidRPr="00867330">
              <w:rPr>
                <w:rFonts w:asciiTheme="minorEastAsia" w:hAnsiTheme="minorEastAsia" w:hint="eastAsia"/>
                <w:bCs/>
              </w:rPr>
              <w:t>中国零售金鼎奖</w:t>
            </w:r>
          </w:p>
          <w:p w14:paraId="6F6D5AE2" w14:textId="77777777" w:rsidR="00867330" w:rsidRPr="00867330" w:rsidRDefault="00867330" w:rsidP="00867330">
            <w:pPr>
              <w:widowControl w:val="0"/>
              <w:spacing w:line="400" w:lineRule="exact"/>
              <w:rPr>
                <w:rFonts w:asciiTheme="minorEastAsia" w:hAnsiTheme="minorEastAsia"/>
                <w:bCs/>
              </w:rPr>
            </w:pPr>
            <w:r w:rsidRPr="00867330">
              <w:rPr>
                <w:rFonts w:asciiTheme="minorEastAsia" w:hAnsiTheme="minorEastAsia"/>
                <w:bCs/>
              </w:rPr>
              <w:t>China Retail Golden Designer Award</w:t>
            </w:r>
          </w:p>
          <w:p w14:paraId="1789D890" w14:textId="2495525E" w:rsidR="00D87C67" w:rsidRDefault="00867330" w:rsidP="00D87C67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○</w:t>
            </w:r>
            <w:r w:rsidRPr="00867330">
              <w:rPr>
                <w:rFonts w:asciiTheme="minorEastAsia" w:hAnsiTheme="minorEastAsia" w:hint="eastAsia"/>
                <w:bCs/>
              </w:rPr>
              <w:t>金鼎未来之星奖</w:t>
            </w:r>
            <w:r>
              <w:rPr>
                <w:rFonts w:asciiTheme="minorEastAsia" w:hAnsiTheme="minorEastAsia" w:hint="eastAsia"/>
                <w:bCs/>
              </w:rPr>
              <w:t>（年龄35岁及以下）</w:t>
            </w:r>
          </w:p>
          <w:p w14:paraId="31A45B77" w14:textId="749C3CE6" w:rsidR="00867330" w:rsidRDefault="00867330" w:rsidP="00D87C67">
            <w:pPr>
              <w:spacing w:line="400" w:lineRule="exact"/>
              <w:jc w:val="left"/>
              <w:rPr>
                <w:rFonts w:asciiTheme="minorEastAsia" w:hAnsiTheme="minorEastAsia" w:hint="eastAsia"/>
                <w:bCs/>
              </w:rPr>
            </w:pPr>
            <w:r w:rsidRPr="00867330">
              <w:rPr>
                <w:rFonts w:asciiTheme="minorEastAsia" w:hAnsiTheme="minorEastAsia"/>
                <w:bCs/>
              </w:rPr>
              <w:t>China Retail Golden Design Rising Star Award</w:t>
            </w:r>
          </w:p>
        </w:tc>
      </w:tr>
      <w:tr w:rsidR="00C44D11" w14:paraId="02822D58" w14:textId="77777777" w:rsidTr="00492623">
        <w:trPr>
          <w:trHeight w:val="2946"/>
        </w:trPr>
        <w:tc>
          <w:tcPr>
            <w:tcW w:w="1869" w:type="dxa"/>
            <w:vMerge w:val="restart"/>
            <w:shd w:val="clear" w:color="auto" w:fill="DFCF69"/>
            <w:vAlign w:val="center"/>
          </w:tcPr>
          <w:p w14:paraId="67C4DBE4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作品阐述</w:t>
            </w:r>
          </w:p>
          <w:p w14:paraId="0634A2E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Project illustration</w:t>
            </w:r>
          </w:p>
          <w:p w14:paraId="2C595E8B" w14:textId="77777777" w:rsidR="00C44D11" w:rsidRDefault="00492623">
            <w:pPr>
              <w:spacing w:line="240" w:lineRule="auto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每个维度不超过300字</w:t>
            </w:r>
          </w:p>
          <w:p w14:paraId="7B8CB4F0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Cs/>
              </w:rPr>
              <w:t xml:space="preserve">No more than </w:t>
            </w:r>
            <w:r>
              <w:rPr>
                <w:rFonts w:asciiTheme="minorEastAsia" w:hAnsiTheme="minorEastAsia" w:hint="eastAsia"/>
                <w:bCs/>
              </w:rPr>
              <w:lastRenderedPageBreak/>
              <w:t>300 words for each dimension</w:t>
            </w:r>
          </w:p>
        </w:tc>
        <w:tc>
          <w:tcPr>
            <w:tcW w:w="1838" w:type="dxa"/>
            <w:shd w:val="clear" w:color="auto" w:fill="DFCF69"/>
            <w:vAlign w:val="center"/>
          </w:tcPr>
          <w:p w14:paraId="60064F1A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lastRenderedPageBreak/>
              <w:t>品牌理念传达度Brand concept identification</w:t>
            </w:r>
          </w:p>
          <w:p w14:paraId="6D157248" w14:textId="27E3FACA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492623">
              <w:rPr>
                <w:rFonts w:asciiTheme="minorEastAsia" w:hAnsiTheme="minorEastAsia" w:hint="eastAsia"/>
              </w:rPr>
              <w:t>5%</w:t>
            </w:r>
          </w:p>
        </w:tc>
        <w:tc>
          <w:tcPr>
            <w:tcW w:w="5149" w:type="dxa"/>
            <w:gridSpan w:val="5"/>
            <w:vAlign w:val="center"/>
          </w:tcPr>
          <w:p w14:paraId="6ACE2C30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16556E03" w14:textId="77777777" w:rsidTr="00492623">
        <w:trPr>
          <w:trHeight w:val="3862"/>
        </w:trPr>
        <w:tc>
          <w:tcPr>
            <w:tcW w:w="1869" w:type="dxa"/>
            <w:vMerge/>
            <w:shd w:val="clear" w:color="auto" w:fill="DFCF69"/>
            <w:vAlign w:val="center"/>
          </w:tcPr>
          <w:p w14:paraId="57123ED7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7201AEF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设计思路创新力Design innovation </w:t>
            </w:r>
          </w:p>
          <w:p w14:paraId="45A17FE3" w14:textId="02E04373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2E6B70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5149" w:type="dxa"/>
            <w:gridSpan w:val="5"/>
            <w:vAlign w:val="center"/>
          </w:tcPr>
          <w:p w14:paraId="5FB3F89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559576F2" w14:textId="77777777" w:rsidTr="00492623">
        <w:trPr>
          <w:trHeight w:val="2693"/>
        </w:trPr>
        <w:tc>
          <w:tcPr>
            <w:tcW w:w="1869" w:type="dxa"/>
            <w:vMerge/>
            <w:shd w:val="clear" w:color="auto" w:fill="DFCF69"/>
            <w:vAlign w:val="center"/>
          </w:tcPr>
          <w:p w14:paraId="666A2DC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26BDA9B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消费体验满意度Consumer satisfaction</w:t>
            </w:r>
          </w:p>
          <w:p w14:paraId="4EAE2A93" w14:textId="6EBD7226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492623"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5149" w:type="dxa"/>
            <w:gridSpan w:val="5"/>
            <w:vAlign w:val="center"/>
          </w:tcPr>
          <w:p w14:paraId="0AA42112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2E6B70" w14:paraId="1BAA87AA" w14:textId="77777777" w:rsidTr="00492623">
        <w:trPr>
          <w:trHeight w:val="2570"/>
        </w:trPr>
        <w:tc>
          <w:tcPr>
            <w:tcW w:w="1869" w:type="dxa"/>
            <w:vMerge/>
            <w:shd w:val="clear" w:color="auto" w:fill="DFCF69"/>
            <w:vAlign w:val="center"/>
          </w:tcPr>
          <w:p w14:paraId="21E452DE" w14:textId="77777777" w:rsidR="002E6B70" w:rsidRDefault="002E6B70">
            <w:pPr>
              <w:spacing w:line="400" w:lineRule="exac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51AC94E" w14:textId="77777777" w:rsidR="002E6B70" w:rsidRDefault="002E6B70" w:rsidP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环保理念践行度Environmental protection Practice</w:t>
            </w:r>
          </w:p>
          <w:p w14:paraId="4F4BD00F" w14:textId="3FA97A0C" w:rsidR="002E6B70" w:rsidRDefault="002E6B70" w:rsidP="002E6B70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20%</w:t>
            </w:r>
          </w:p>
        </w:tc>
        <w:tc>
          <w:tcPr>
            <w:tcW w:w="5149" w:type="dxa"/>
            <w:gridSpan w:val="5"/>
            <w:vAlign w:val="center"/>
          </w:tcPr>
          <w:p w14:paraId="2A79BF3E" w14:textId="77777777" w:rsidR="002E6B70" w:rsidRDefault="002E6B70">
            <w:pPr>
              <w:spacing w:line="400" w:lineRule="exact"/>
              <w:rPr>
                <w:rFonts w:asciiTheme="minorEastAsia" w:hAnsiTheme="minorEastAsia"/>
                <w:bCs/>
              </w:rPr>
            </w:pPr>
          </w:p>
        </w:tc>
      </w:tr>
      <w:tr w:rsidR="00C44D11" w14:paraId="585914E5" w14:textId="77777777" w:rsidTr="00492623">
        <w:trPr>
          <w:trHeight w:val="2570"/>
        </w:trPr>
        <w:tc>
          <w:tcPr>
            <w:tcW w:w="1869" w:type="dxa"/>
            <w:vMerge/>
            <w:shd w:val="clear" w:color="auto" w:fill="DFCF69"/>
            <w:vAlign w:val="center"/>
          </w:tcPr>
          <w:p w14:paraId="6200FFB9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5B5F45EE" w14:textId="00AE9FA7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数字化程度</w:t>
            </w:r>
            <w:r w:rsidRPr="002E6B70">
              <w:rPr>
                <w:rFonts w:asciiTheme="minorEastAsia" w:hAnsiTheme="minorEastAsia"/>
                <w:b/>
                <w:bCs/>
              </w:rPr>
              <w:t>Level of Digitization</w:t>
            </w:r>
          </w:p>
          <w:p w14:paraId="710AA09D" w14:textId="71D7E961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492623">
              <w:rPr>
                <w:rFonts w:asciiTheme="minorEastAsia" w:hAnsiTheme="minorEastAsia" w:hint="eastAsia"/>
              </w:rPr>
              <w:t>0%</w:t>
            </w:r>
          </w:p>
        </w:tc>
        <w:tc>
          <w:tcPr>
            <w:tcW w:w="5149" w:type="dxa"/>
            <w:gridSpan w:val="5"/>
            <w:vAlign w:val="center"/>
          </w:tcPr>
          <w:p w14:paraId="3FC0891E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2A54135B" w14:textId="77777777" w:rsidTr="00492623">
        <w:trPr>
          <w:gridAfter w:val="1"/>
          <w:wAfter w:w="10" w:type="dxa"/>
        </w:trPr>
        <w:tc>
          <w:tcPr>
            <w:tcW w:w="1869" w:type="dxa"/>
            <w:vMerge w:val="restart"/>
            <w:shd w:val="clear" w:color="auto" w:fill="DFCF69"/>
            <w:vAlign w:val="center"/>
          </w:tcPr>
          <w:p w14:paraId="6C837C97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联系信息</w:t>
            </w:r>
          </w:p>
          <w:p w14:paraId="0B4FA02C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lastRenderedPageBreak/>
              <w:t>Contact</w:t>
            </w:r>
          </w:p>
        </w:tc>
        <w:tc>
          <w:tcPr>
            <w:tcW w:w="1838" w:type="dxa"/>
            <w:shd w:val="clear" w:color="auto" w:fill="DFCF69"/>
            <w:vAlign w:val="center"/>
          </w:tcPr>
          <w:p w14:paraId="08C0807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>公司 Company</w:t>
            </w:r>
          </w:p>
        </w:tc>
        <w:tc>
          <w:tcPr>
            <w:tcW w:w="1956" w:type="dxa"/>
            <w:gridSpan w:val="2"/>
            <w:vAlign w:val="center"/>
          </w:tcPr>
          <w:p w14:paraId="5C0C3B54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235" w:type="dxa"/>
            <w:shd w:val="clear" w:color="auto" w:fill="DFCF69"/>
            <w:vAlign w:val="center"/>
          </w:tcPr>
          <w:p w14:paraId="5C4CDBE8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职位 Position</w:t>
            </w:r>
          </w:p>
        </w:tc>
        <w:tc>
          <w:tcPr>
            <w:tcW w:w="1948" w:type="dxa"/>
            <w:vAlign w:val="center"/>
          </w:tcPr>
          <w:p w14:paraId="0B9D3DAF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25160A29" w14:textId="77777777" w:rsidTr="00492623">
        <w:trPr>
          <w:gridAfter w:val="1"/>
          <w:wAfter w:w="10" w:type="dxa"/>
        </w:trPr>
        <w:tc>
          <w:tcPr>
            <w:tcW w:w="1869" w:type="dxa"/>
            <w:vMerge/>
            <w:shd w:val="clear" w:color="auto" w:fill="DFCF69"/>
            <w:vAlign w:val="center"/>
          </w:tcPr>
          <w:p w14:paraId="7677470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 w:cs="寰蒋闆呴粦"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58ED9204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cs="寰蒋闆呴粦" w:hint="eastAsia"/>
                <w:b/>
              </w:rPr>
              <w:t>姓名 Name</w:t>
            </w:r>
          </w:p>
        </w:tc>
        <w:tc>
          <w:tcPr>
            <w:tcW w:w="1956" w:type="dxa"/>
            <w:gridSpan w:val="2"/>
            <w:vAlign w:val="center"/>
          </w:tcPr>
          <w:p w14:paraId="2D078AA2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235" w:type="dxa"/>
            <w:shd w:val="clear" w:color="auto" w:fill="DFCF69"/>
            <w:vAlign w:val="center"/>
          </w:tcPr>
          <w:p w14:paraId="155E20E7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手机Mobile</w:t>
            </w:r>
          </w:p>
        </w:tc>
        <w:tc>
          <w:tcPr>
            <w:tcW w:w="1948" w:type="dxa"/>
            <w:vAlign w:val="center"/>
          </w:tcPr>
          <w:p w14:paraId="5720EC4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349DD5DF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5990859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 w:cs="寰蒋闆呴粦"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8628CCA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邮箱 Email</w:t>
            </w:r>
          </w:p>
        </w:tc>
        <w:tc>
          <w:tcPr>
            <w:tcW w:w="5149" w:type="dxa"/>
            <w:gridSpan w:val="5"/>
            <w:vAlign w:val="center"/>
          </w:tcPr>
          <w:p w14:paraId="17BFD011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7CACC5AB" w14:textId="77777777" w:rsidTr="00492623">
        <w:trPr>
          <w:trHeight w:val="4744"/>
        </w:trPr>
        <w:tc>
          <w:tcPr>
            <w:tcW w:w="8856" w:type="dxa"/>
            <w:gridSpan w:val="7"/>
          </w:tcPr>
          <w:p w14:paraId="2622A09C" w14:textId="77777777" w:rsidR="00C44D11" w:rsidRDefault="00C44D11">
            <w:pPr>
              <w:spacing w:line="240" w:lineRule="auto"/>
              <w:jc w:val="left"/>
              <w:rPr>
                <w:b/>
                <w:bCs/>
                <w:color w:val="FF0000"/>
              </w:rPr>
            </w:pPr>
          </w:p>
          <w:p w14:paraId="197836EC" w14:textId="77777777" w:rsidR="00C44D11" w:rsidRDefault="00492623">
            <w:pPr>
              <w:spacing w:line="400" w:lineRule="exact"/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参赛须知</w:t>
            </w:r>
          </w:p>
          <w:p w14:paraId="33DFC2B1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asciiTheme="minorEastAsia" w:hAnsiTheme="minorEastAsia" w:hint="eastAsia"/>
                <w:bCs/>
                <w:color w:val="FF0000"/>
              </w:rPr>
              <w:t>为避免信息录入有误，请使用电脑本表</w:t>
            </w:r>
          </w:p>
          <w:p w14:paraId="2A3CDAAA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参赛不收取任何费用，参赛资料不退回；</w:t>
            </w:r>
          </w:p>
          <w:p w14:paraId="7B9D87D7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所有参赛者享有同等参与评奖、监督、建议的权利，主办方有权对参赛作品进行宣传、展览、存档，参赛者不得要求主办方支付额外的报酬</w:t>
            </w:r>
            <w:r>
              <w:rPr>
                <w:rFonts w:hint="eastAsia"/>
              </w:rPr>
              <w:t>;</w:t>
            </w:r>
          </w:p>
          <w:p w14:paraId="65714C5F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参赛者需确保享有作品的知识产权，不抄袭，不作弊，对其作品的真实性负责。如有弄虚作假，主办方有权收回证书和奖杯。若由此造成主办方损失的，由参赛者承担；</w:t>
            </w:r>
          </w:p>
          <w:p w14:paraId="468BCFB9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本大赛的最终解释权归杜塞尔多夫展览（上海）有限公司所有。</w:t>
            </w:r>
          </w:p>
        </w:tc>
      </w:tr>
    </w:tbl>
    <w:p w14:paraId="0B282CAE" w14:textId="77777777" w:rsidR="00C44D11" w:rsidRDefault="00C44D11">
      <w:pPr>
        <w:jc w:val="both"/>
      </w:pPr>
    </w:p>
    <w:sectPr w:rsidR="00C44D1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9C25" w14:textId="77777777" w:rsidR="0098758C" w:rsidRDefault="0098758C">
      <w:pPr>
        <w:spacing w:line="240" w:lineRule="auto"/>
      </w:pPr>
      <w:r>
        <w:separator/>
      </w:r>
    </w:p>
  </w:endnote>
  <w:endnote w:type="continuationSeparator" w:id="0">
    <w:p w14:paraId="205A51BD" w14:textId="77777777" w:rsidR="0098758C" w:rsidRDefault="00987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寰蒋闆呴粦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7804" w14:textId="77777777" w:rsidR="00C44D11" w:rsidRDefault="00C44D11">
    <w:pPr>
      <w:pStyle w:val="a3"/>
      <w:spacing w:after="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A35" w14:textId="77777777" w:rsidR="0098758C" w:rsidRDefault="0098758C">
      <w:pPr>
        <w:spacing w:after="0" w:line="240" w:lineRule="auto"/>
      </w:pPr>
      <w:r>
        <w:separator/>
      </w:r>
    </w:p>
  </w:footnote>
  <w:footnote w:type="continuationSeparator" w:id="0">
    <w:p w14:paraId="0D4FE0F5" w14:textId="77777777" w:rsidR="0098758C" w:rsidRDefault="0098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14F" w14:textId="77777777" w:rsidR="00C44D11" w:rsidRDefault="00C44D11">
    <w:pPr>
      <w:pStyle w:val="a5"/>
      <w:spacing w:after="0"/>
      <w:ind w:right="180"/>
      <w:jc w:val="right"/>
    </w:pPr>
  </w:p>
  <w:p w14:paraId="5ADF00C2" w14:textId="77777777" w:rsidR="00C44D11" w:rsidRDefault="00C44D11">
    <w:pPr>
      <w:pStyle w:val="a5"/>
      <w:spacing w:after="0"/>
      <w:ind w:right="180"/>
      <w:jc w:val="right"/>
    </w:pPr>
  </w:p>
  <w:p w14:paraId="382D033F" w14:textId="77777777" w:rsidR="00C44D11" w:rsidRDefault="00C44D11">
    <w:pPr>
      <w:pStyle w:val="a5"/>
      <w:spacing w:after="0"/>
      <w:ind w:right="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482D"/>
    <w:multiLevelType w:val="multilevel"/>
    <w:tmpl w:val="4D2C48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230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5"/>
    <w:rsid w:val="00020C93"/>
    <w:rsid w:val="00035B1D"/>
    <w:rsid w:val="0007588D"/>
    <w:rsid w:val="0009087B"/>
    <w:rsid w:val="00092766"/>
    <w:rsid w:val="000C1F32"/>
    <w:rsid w:val="00197EF4"/>
    <w:rsid w:val="001B61A5"/>
    <w:rsid w:val="001D01EF"/>
    <w:rsid w:val="00205D47"/>
    <w:rsid w:val="00297B24"/>
    <w:rsid w:val="002E6B70"/>
    <w:rsid w:val="0035198A"/>
    <w:rsid w:val="00380129"/>
    <w:rsid w:val="003D5102"/>
    <w:rsid w:val="003E1863"/>
    <w:rsid w:val="003E35DA"/>
    <w:rsid w:val="00416218"/>
    <w:rsid w:val="00435EB1"/>
    <w:rsid w:val="00443172"/>
    <w:rsid w:val="00492623"/>
    <w:rsid w:val="00563E35"/>
    <w:rsid w:val="005C0BC6"/>
    <w:rsid w:val="007048E5"/>
    <w:rsid w:val="00717B14"/>
    <w:rsid w:val="007D6BF9"/>
    <w:rsid w:val="00867330"/>
    <w:rsid w:val="0088715B"/>
    <w:rsid w:val="00892C30"/>
    <w:rsid w:val="00905601"/>
    <w:rsid w:val="0098758C"/>
    <w:rsid w:val="009E0176"/>
    <w:rsid w:val="00A35E57"/>
    <w:rsid w:val="00A47A36"/>
    <w:rsid w:val="00A66BBA"/>
    <w:rsid w:val="00B5316A"/>
    <w:rsid w:val="00C172C3"/>
    <w:rsid w:val="00C37987"/>
    <w:rsid w:val="00C44D11"/>
    <w:rsid w:val="00C62D52"/>
    <w:rsid w:val="00C847CB"/>
    <w:rsid w:val="00C85BD6"/>
    <w:rsid w:val="00CB1E09"/>
    <w:rsid w:val="00D87C67"/>
    <w:rsid w:val="00DD411F"/>
    <w:rsid w:val="00DF11C7"/>
    <w:rsid w:val="00EC319A"/>
    <w:rsid w:val="00ED5E4F"/>
    <w:rsid w:val="00F26A86"/>
    <w:rsid w:val="00F67693"/>
    <w:rsid w:val="00F9520C"/>
    <w:rsid w:val="00FF4624"/>
    <w:rsid w:val="321A0CC9"/>
    <w:rsid w:val="3FA05B68"/>
    <w:rsid w:val="544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1A9B6C"/>
  <w15:docId w15:val="{961BD81A-953D-494F-A34F-CA76E731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spacing w:line="25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383</Words>
  <Characters>429</Characters>
  <Application>Microsoft Office Word</Application>
  <DocSecurity>0</DocSecurity>
  <Lines>3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 mds</dc:creator>
  <cp:lastModifiedBy>Ivy Zong</cp:lastModifiedBy>
  <cp:revision>5</cp:revision>
  <cp:lastPrinted>2020-03-25T03:25:00Z</cp:lastPrinted>
  <dcterms:created xsi:type="dcterms:W3CDTF">2024-04-23T06:30:00Z</dcterms:created>
  <dcterms:modified xsi:type="dcterms:W3CDTF">2024-04-23T06:46:00Z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95C1F9AC4480489D9DFFD3F8DEFC1749</vt:lpwstr>
  </property>
</Properties>
</file>